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DF7520" w14:textId="02A3E294" w:rsidR="00727D16" w:rsidRPr="00727D16" w:rsidRDefault="00F86397" w:rsidP="00F86397">
      <w:pPr>
        <w:spacing w:before="100" w:beforeAutospacing="1" w:after="100" w:afterAutospacing="1" w:line="240" w:lineRule="auto"/>
        <w:ind w:left="1440" w:firstLine="720"/>
        <w:jc w:val="center"/>
        <w:outlineLvl w:val="0"/>
        <w:rPr>
          <w:rFonts w:ascii="Arial" w:eastAsia="Times New Roman" w:hAnsi="Arial" w:cs="Arial"/>
          <w:b/>
          <w:bCs/>
          <w:kern w:val="36"/>
          <w:sz w:val="32"/>
          <w:szCs w:val="32"/>
        </w:rPr>
      </w:pPr>
      <w:r>
        <w:rPr>
          <w:rFonts w:ascii="Arial" w:eastAsia="Times New Roman" w:hAnsi="Arial" w:cs="Arial"/>
          <w:b/>
          <w:bCs/>
          <w:kern w:val="36"/>
          <w:sz w:val="32"/>
          <w:szCs w:val="32"/>
        </w:rPr>
        <w:t>B</w:t>
      </w:r>
      <w:r w:rsidR="00727D16" w:rsidRPr="00727D16">
        <w:rPr>
          <w:rFonts w:ascii="Arial" w:eastAsia="Times New Roman" w:hAnsi="Arial" w:cs="Arial"/>
          <w:b/>
          <w:bCs/>
          <w:kern w:val="36"/>
          <w:sz w:val="32"/>
          <w:szCs w:val="32"/>
        </w:rPr>
        <w:t>ASIN TRANSIT</w:t>
      </w:r>
    </w:p>
    <w:p w14:paraId="24BF30DC" w14:textId="77777777" w:rsidR="00F86397" w:rsidRDefault="00F86397" w:rsidP="00F86397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8"/>
          <w:szCs w:val="28"/>
        </w:rPr>
      </w:pPr>
    </w:p>
    <w:p w14:paraId="41D18355" w14:textId="21F74112" w:rsidR="00727D16" w:rsidRPr="00E955BF" w:rsidRDefault="00727D16" w:rsidP="00F86397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r w:rsidRPr="00E955BF">
        <w:rPr>
          <w:rFonts w:ascii="Arial" w:eastAsia="Times New Roman" w:hAnsi="Arial" w:cs="Arial"/>
          <w:b/>
          <w:bCs/>
          <w:sz w:val="24"/>
          <w:szCs w:val="24"/>
        </w:rPr>
        <w:t xml:space="preserve">ADDENDUM NO. </w:t>
      </w:r>
      <w:r w:rsidR="00180A7F">
        <w:rPr>
          <w:rFonts w:ascii="Arial" w:eastAsia="Times New Roman" w:hAnsi="Arial" w:cs="Arial"/>
          <w:b/>
          <w:bCs/>
          <w:sz w:val="24"/>
          <w:szCs w:val="24"/>
        </w:rPr>
        <w:t>8</w:t>
      </w:r>
    </w:p>
    <w:p w14:paraId="1DA81C90" w14:textId="69035393" w:rsidR="00727D16" w:rsidRPr="00E955BF" w:rsidRDefault="00727D16" w:rsidP="00F86397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E955BF">
        <w:rPr>
          <w:rFonts w:ascii="Arial" w:eastAsia="Times New Roman" w:hAnsi="Arial" w:cs="Arial"/>
          <w:b/>
          <w:bCs/>
          <w:sz w:val="24"/>
          <w:szCs w:val="24"/>
        </w:rPr>
        <w:t>Vehicle RFP No. 26</w:t>
      </w:r>
      <w:r w:rsidRPr="00E955BF">
        <w:rPr>
          <w:rFonts w:ascii="Arial" w:eastAsia="Times New Roman" w:hAnsi="Arial" w:cs="Arial"/>
          <w:b/>
          <w:bCs/>
          <w:sz w:val="24"/>
          <w:szCs w:val="24"/>
        </w:rPr>
        <w:noBreakHyphen/>
        <w:t>01</w:t>
      </w:r>
    </w:p>
    <w:p w14:paraId="555C7B21" w14:textId="4E52E17A" w:rsidR="00727D16" w:rsidRPr="00E955BF" w:rsidRDefault="00727D16" w:rsidP="00F86397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 w:rsidRPr="00E955BF">
        <w:rPr>
          <w:rFonts w:ascii="Arial" w:eastAsia="Times New Roman" w:hAnsi="Arial" w:cs="Arial"/>
          <w:b/>
          <w:bCs/>
          <w:sz w:val="24"/>
          <w:szCs w:val="24"/>
        </w:rPr>
        <w:t>Date Issued:</w:t>
      </w:r>
      <w:r w:rsidRPr="00E955BF">
        <w:rPr>
          <w:rFonts w:ascii="Arial" w:eastAsia="Times New Roman" w:hAnsi="Arial" w:cs="Arial"/>
          <w:sz w:val="24"/>
          <w:szCs w:val="24"/>
        </w:rPr>
        <w:t xml:space="preserve"> </w:t>
      </w:r>
      <w:r w:rsidR="00180A7F">
        <w:rPr>
          <w:rFonts w:ascii="Arial" w:eastAsia="Times New Roman" w:hAnsi="Arial" w:cs="Arial"/>
          <w:b/>
          <w:bCs/>
          <w:sz w:val="24"/>
          <w:szCs w:val="24"/>
        </w:rPr>
        <w:t>September 2, 2026</w:t>
      </w:r>
    </w:p>
    <w:p w14:paraId="57EC9161" w14:textId="77777777" w:rsidR="00727D16" w:rsidRPr="00E955BF" w:rsidRDefault="00727D16" w:rsidP="00727D16">
      <w:pPr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sz w:val="24"/>
          <w:szCs w:val="24"/>
        </w:rPr>
      </w:pPr>
      <w:r w:rsidRPr="00E955BF">
        <w:rPr>
          <w:rFonts w:ascii="Arial" w:eastAsia="Times New Roman" w:hAnsi="Arial" w:cs="Arial"/>
          <w:b/>
          <w:bCs/>
          <w:sz w:val="24"/>
          <w:szCs w:val="24"/>
        </w:rPr>
        <w:t>To All Proposers:</w:t>
      </w:r>
    </w:p>
    <w:p w14:paraId="299221C3" w14:textId="77777777" w:rsidR="00727D16" w:rsidRPr="00E955BF" w:rsidRDefault="00727D16" w:rsidP="00727D1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E955BF">
        <w:rPr>
          <w:rFonts w:ascii="Arial" w:eastAsia="Times New Roman" w:hAnsi="Arial" w:cs="Arial"/>
          <w:sz w:val="24"/>
          <w:szCs w:val="24"/>
        </w:rPr>
        <w:t xml:space="preserve">This Addendum forms a part of the Request for Proposals and modifies the original or previously issued documents </w:t>
      </w:r>
      <w:r w:rsidRPr="00E955BF">
        <w:rPr>
          <w:rFonts w:ascii="Arial" w:eastAsia="Times New Roman" w:hAnsi="Arial" w:cs="Arial"/>
          <w:b/>
          <w:bCs/>
          <w:sz w:val="24"/>
          <w:szCs w:val="24"/>
        </w:rPr>
        <w:t>only as described below</w:t>
      </w:r>
      <w:r w:rsidRPr="00E955BF">
        <w:rPr>
          <w:rFonts w:ascii="Arial" w:eastAsia="Times New Roman" w:hAnsi="Arial" w:cs="Arial"/>
          <w:sz w:val="24"/>
          <w:szCs w:val="24"/>
        </w:rPr>
        <w:t xml:space="preserve">. All requirements not specifically modified herein remain in full force and effect. Proposers must include a </w:t>
      </w:r>
      <w:r w:rsidRPr="00E955BF">
        <w:rPr>
          <w:rFonts w:ascii="Arial" w:eastAsia="Times New Roman" w:hAnsi="Arial" w:cs="Arial"/>
          <w:b/>
          <w:bCs/>
          <w:sz w:val="24"/>
          <w:szCs w:val="24"/>
        </w:rPr>
        <w:t>signed copy of this Addendum</w:t>
      </w:r>
      <w:r w:rsidRPr="00E955BF">
        <w:rPr>
          <w:rFonts w:ascii="Arial" w:eastAsia="Times New Roman" w:hAnsi="Arial" w:cs="Arial"/>
          <w:sz w:val="24"/>
          <w:szCs w:val="24"/>
        </w:rPr>
        <w:t xml:space="preserve"> with their proposal submission.</w:t>
      </w:r>
    </w:p>
    <w:p w14:paraId="6626026A" w14:textId="77777777" w:rsidR="00727D16" w:rsidRPr="00E955BF" w:rsidRDefault="00727D16" w:rsidP="00727D1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E955BF">
        <w:rPr>
          <w:rFonts w:ascii="Arial" w:eastAsia="Times New Roman" w:hAnsi="Arial" w:cs="Arial"/>
          <w:sz w:val="24"/>
          <w:szCs w:val="24"/>
        </w:rPr>
        <w:t>Items requested during the approved</w:t>
      </w:r>
      <w:r w:rsidRPr="00E955BF">
        <w:rPr>
          <w:rFonts w:ascii="Arial" w:eastAsia="Times New Roman" w:hAnsi="Arial" w:cs="Arial"/>
          <w:sz w:val="24"/>
          <w:szCs w:val="24"/>
        </w:rPr>
        <w:noBreakHyphen/>
        <w:t xml:space="preserve">equal and comment period that are </w:t>
      </w:r>
      <w:r w:rsidRPr="00E955BF">
        <w:rPr>
          <w:rFonts w:ascii="Arial" w:eastAsia="Times New Roman" w:hAnsi="Arial" w:cs="Arial"/>
          <w:b/>
          <w:bCs/>
          <w:sz w:val="24"/>
          <w:szCs w:val="24"/>
        </w:rPr>
        <w:t>not</w:t>
      </w:r>
      <w:r w:rsidRPr="00E955BF">
        <w:rPr>
          <w:rFonts w:ascii="Arial" w:eastAsia="Times New Roman" w:hAnsi="Arial" w:cs="Arial"/>
          <w:sz w:val="24"/>
          <w:szCs w:val="24"/>
        </w:rPr>
        <w:t xml:space="preserve"> addressed by this Addendum or incorporated by reference are considered </w:t>
      </w:r>
      <w:r w:rsidRPr="00E955BF">
        <w:rPr>
          <w:rFonts w:ascii="Arial" w:eastAsia="Times New Roman" w:hAnsi="Arial" w:cs="Arial"/>
          <w:b/>
          <w:bCs/>
          <w:sz w:val="24"/>
          <w:szCs w:val="24"/>
        </w:rPr>
        <w:t>denied</w:t>
      </w:r>
      <w:r w:rsidRPr="00E955BF">
        <w:rPr>
          <w:rFonts w:ascii="Arial" w:eastAsia="Times New Roman" w:hAnsi="Arial" w:cs="Arial"/>
          <w:sz w:val="24"/>
          <w:szCs w:val="24"/>
        </w:rPr>
        <w:t>.</w:t>
      </w:r>
    </w:p>
    <w:p w14:paraId="5B378EC6" w14:textId="34DE22FD" w:rsidR="00727D16" w:rsidRPr="00E955BF" w:rsidRDefault="00727D16" w:rsidP="00727D16">
      <w:pP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sz w:val="24"/>
          <w:szCs w:val="24"/>
        </w:rPr>
      </w:pPr>
      <w:r w:rsidRPr="00E955BF">
        <w:rPr>
          <w:rFonts w:ascii="Arial" w:eastAsia="Times New Roman" w:hAnsi="Arial" w:cs="Arial"/>
          <w:b/>
          <w:bCs/>
          <w:sz w:val="24"/>
          <w:szCs w:val="24"/>
        </w:rPr>
        <w:t>1. Revisions to Commercial Terms</w:t>
      </w:r>
    </w:p>
    <w:p w14:paraId="7D6D1BD7" w14:textId="448ED647" w:rsidR="00727D16" w:rsidRPr="00D471D5" w:rsidRDefault="00727D16" w:rsidP="00727D16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 w:rsidRPr="00E955BF">
        <w:rPr>
          <w:rFonts w:ascii="Arial" w:eastAsia="Times New Roman" w:hAnsi="Arial" w:cs="Arial"/>
          <w:sz w:val="24"/>
          <w:szCs w:val="24"/>
        </w:rPr>
        <w:t xml:space="preserve">MBTA requests </w:t>
      </w:r>
      <w:r w:rsidRPr="00E955BF">
        <w:rPr>
          <w:rFonts w:ascii="Arial" w:eastAsia="Times New Roman" w:hAnsi="Arial" w:cs="Arial"/>
          <w:b/>
          <w:bCs/>
          <w:sz w:val="24"/>
          <w:szCs w:val="24"/>
        </w:rPr>
        <w:t>Best and Final Offers (BAFO)</w:t>
      </w:r>
      <w:r w:rsidRPr="00E955BF">
        <w:rPr>
          <w:rFonts w:ascii="Arial" w:eastAsia="Times New Roman" w:hAnsi="Arial" w:cs="Arial"/>
          <w:sz w:val="24"/>
          <w:szCs w:val="24"/>
        </w:rPr>
        <w:t xml:space="preserve"> on </w:t>
      </w:r>
      <w:r w:rsidRPr="00E955BF">
        <w:rPr>
          <w:rFonts w:ascii="Arial" w:eastAsia="Times New Roman" w:hAnsi="Arial" w:cs="Arial"/>
          <w:b/>
          <w:bCs/>
          <w:sz w:val="24"/>
          <w:szCs w:val="24"/>
        </w:rPr>
        <w:t>Base Prices</w:t>
      </w:r>
      <w:r w:rsidRPr="00E955BF">
        <w:rPr>
          <w:rFonts w:ascii="Arial" w:eastAsia="Times New Roman" w:hAnsi="Arial" w:cs="Arial"/>
          <w:sz w:val="24"/>
          <w:szCs w:val="24"/>
        </w:rPr>
        <w:t xml:space="preserve"> for vehicles proposed under </w:t>
      </w:r>
      <w:r w:rsidRPr="00D471D5">
        <w:rPr>
          <w:rFonts w:ascii="Arial" w:eastAsia="Times New Roman" w:hAnsi="Arial" w:cs="Arial"/>
          <w:b/>
          <w:bCs/>
          <w:sz w:val="24"/>
          <w:szCs w:val="24"/>
        </w:rPr>
        <w:t xml:space="preserve">Class </w:t>
      </w:r>
      <w:r w:rsidR="008447A8" w:rsidRPr="00D471D5">
        <w:rPr>
          <w:rFonts w:ascii="Arial" w:eastAsia="Times New Roman" w:hAnsi="Arial" w:cs="Arial"/>
          <w:b/>
          <w:bCs/>
          <w:sz w:val="24"/>
          <w:szCs w:val="24"/>
        </w:rPr>
        <w:t>G</w:t>
      </w:r>
      <w:r w:rsidR="00180A7F" w:rsidRPr="00D471D5">
        <w:rPr>
          <w:rFonts w:ascii="Arial" w:eastAsia="Times New Roman" w:hAnsi="Arial" w:cs="Arial"/>
          <w:b/>
          <w:bCs/>
          <w:sz w:val="24"/>
          <w:szCs w:val="24"/>
        </w:rPr>
        <w:t xml:space="preserve"> only.</w:t>
      </w:r>
    </w:p>
    <w:p w14:paraId="5DD2061C" w14:textId="1F438E08" w:rsidR="00727D16" w:rsidRDefault="00727D16" w:rsidP="00727D1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E955BF">
        <w:rPr>
          <w:rFonts w:ascii="Arial" w:eastAsia="Times New Roman" w:hAnsi="Arial" w:cs="Arial"/>
          <w:sz w:val="24"/>
          <w:szCs w:val="24"/>
        </w:rPr>
        <w:t xml:space="preserve">Proposers shall complete </w:t>
      </w:r>
      <w:r w:rsidRPr="00E955BF">
        <w:rPr>
          <w:rFonts w:ascii="Arial" w:eastAsia="Times New Roman" w:hAnsi="Arial" w:cs="Arial"/>
          <w:b/>
          <w:bCs/>
          <w:sz w:val="24"/>
          <w:szCs w:val="24"/>
        </w:rPr>
        <w:t>Base Pricing Lines only</w:t>
      </w:r>
      <w:r w:rsidRPr="00E955BF">
        <w:rPr>
          <w:rFonts w:ascii="Arial" w:eastAsia="Times New Roman" w:hAnsi="Arial" w:cs="Arial"/>
          <w:sz w:val="24"/>
          <w:szCs w:val="24"/>
        </w:rPr>
        <w:t xml:space="preserve"> on the </w:t>
      </w:r>
      <w:r w:rsidRPr="00E955BF">
        <w:rPr>
          <w:rFonts w:ascii="Arial" w:eastAsia="Times New Roman" w:hAnsi="Arial" w:cs="Arial"/>
          <w:b/>
          <w:bCs/>
          <w:sz w:val="24"/>
          <w:szCs w:val="24"/>
        </w:rPr>
        <w:t>BAFO Price Worksheet (Attachment C)</w:t>
      </w:r>
      <w:r w:rsidRPr="00E955BF">
        <w:rPr>
          <w:rFonts w:ascii="Arial" w:eastAsia="Times New Roman" w:hAnsi="Arial" w:cs="Arial"/>
          <w:sz w:val="24"/>
          <w:szCs w:val="24"/>
        </w:rPr>
        <w:t>. Indicate which OEM Model Year is proposed. (Note that we are requesting the most current MY available</w:t>
      </w:r>
      <w:r w:rsidRPr="00E955BF">
        <w:rPr>
          <w:rFonts w:ascii="Arial" w:eastAsia="Times New Roman" w:hAnsi="Arial" w:cs="Arial"/>
          <w:sz w:val="24"/>
          <w:szCs w:val="24"/>
          <w:highlight w:val="yellow"/>
        </w:rPr>
        <w:t>).</w:t>
      </w:r>
      <w:r w:rsidR="003A7192" w:rsidRPr="00E955BF">
        <w:rPr>
          <w:rFonts w:ascii="Arial" w:eastAsia="Times New Roman" w:hAnsi="Arial" w:cs="Arial"/>
          <w:sz w:val="24"/>
          <w:szCs w:val="24"/>
          <w:highlight w:val="yellow"/>
        </w:rPr>
        <w:t xml:space="preserve"> Please highlight the cells where you are making changes.</w:t>
      </w:r>
    </w:p>
    <w:p w14:paraId="4CF0596F" w14:textId="203DB5C8" w:rsidR="00180A7F" w:rsidRPr="00E955BF" w:rsidRDefault="00180A7F" w:rsidP="00727D1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Firms may submit a revised proposal or the documents listed below.</w:t>
      </w:r>
    </w:p>
    <w:p w14:paraId="5D413584" w14:textId="77777777" w:rsidR="00727D16" w:rsidRPr="00E955BF" w:rsidRDefault="00727D16" w:rsidP="00727D1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E955BF">
        <w:rPr>
          <w:rFonts w:ascii="Arial" w:eastAsia="Times New Roman" w:hAnsi="Arial" w:cs="Arial"/>
          <w:b/>
          <w:bCs/>
          <w:sz w:val="24"/>
          <w:szCs w:val="24"/>
        </w:rPr>
        <w:t>Submission Requirements:</w:t>
      </w:r>
    </w:p>
    <w:p w14:paraId="29AEDE86" w14:textId="3AA632B3" w:rsidR="00727D16" w:rsidRPr="00E955BF" w:rsidRDefault="00727D16" w:rsidP="00727D1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E955BF">
        <w:rPr>
          <w:rFonts w:ascii="Arial" w:eastAsia="Times New Roman" w:hAnsi="Arial" w:cs="Arial"/>
          <w:sz w:val="24"/>
          <w:szCs w:val="24"/>
        </w:rPr>
        <w:t>Electronic Excel worksheet (executed)</w:t>
      </w:r>
      <w:r w:rsidR="00180A7F">
        <w:rPr>
          <w:rFonts w:ascii="Arial" w:eastAsia="Times New Roman" w:hAnsi="Arial" w:cs="Arial"/>
          <w:sz w:val="24"/>
          <w:szCs w:val="24"/>
        </w:rPr>
        <w:t xml:space="preserve"> </w:t>
      </w:r>
      <w:r w:rsidR="00180A7F" w:rsidRPr="00180A7F">
        <w:rPr>
          <w:rFonts w:ascii="Arial" w:eastAsia="Times New Roman" w:hAnsi="Arial" w:cs="Arial"/>
          <w:b/>
          <w:bCs/>
          <w:sz w:val="24"/>
          <w:szCs w:val="24"/>
        </w:rPr>
        <w:t>or</w:t>
      </w:r>
      <w:r w:rsidR="00180A7F">
        <w:rPr>
          <w:rFonts w:ascii="Arial" w:eastAsia="Times New Roman" w:hAnsi="Arial" w:cs="Arial"/>
          <w:sz w:val="24"/>
          <w:szCs w:val="24"/>
        </w:rPr>
        <w:t xml:space="preserve"> letter indicating previously submitted pricing is unchanged.</w:t>
      </w:r>
    </w:p>
    <w:p w14:paraId="349B7ECA" w14:textId="77777777" w:rsidR="00727D16" w:rsidRDefault="00727D16" w:rsidP="00727D1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E955BF">
        <w:rPr>
          <w:rFonts w:ascii="Arial" w:eastAsia="Times New Roman" w:hAnsi="Arial" w:cs="Arial"/>
          <w:sz w:val="24"/>
          <w:szCs w:val="24"/>
        </w:rPr>
        <w:t>Signed and dated electronic copy of this Addendum</w:t>
      </w:r>
    </w:p>
    <w:p w14:paraId="68AC5E26" w14:textId="3726670B" w:rsidR="00180A7F" w:rsidRPr="00E955BF" w:rsidRDefault="00180A7F" w:rsidP="00727D16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Letter extending validity of proposal until December 31, 2026.</w:t>
      </w:r>
    </w:p>
    <w:p w14:paraId="4C5BE97E" w14:textId="03168679" w:rsidR="00727D16" w:rsidRPr="00E955BF" w:rsidRDefault="00727D16" w:rsidP="00727D1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E955BF">
        <w:rPr>
          <w:rFonts w:ascii="Arial" w:eastAsia="Times New Roman" w:hAnsi="Arial" w:cs="Arial"/>
          <w:b/>
          <w:bCs/>
          <w:sz w:val="24"/>
          <w:szCs w:val="24"/>
        </w:rPr>
        <w:t>Deadline:</w:t>
      </w:r>
      <w:r w:rsidRPr="00E955BF">
        <w:rPr>
          <w:rFonts w:ascii="Arial" w:eastAsia="Times New Roman" w:hAnsi="Arial" w:cs="Arial"/>
          <w:sz w:val="24"/>
          <w:szCs w:val="24"/>
        </w:rPr>
        <w:t xml:space="preserve"> </w:t>
      </w:r>
      <w:r w:rsidRPr="00E955BF">
        <w:rPr>
          <w:rFonts w:ascii="Arial" w:eastAsia="Times New Roman" w:hAnsi="Arial" w:cs="Arial"/>
          <w:b/>
          <w:bCs/>
          <w:sz w:val="24"/>
          <w:szCs w:val="24"/>
        </w:rPr>
        <w:t xml:space="preserve">Friday, </w:t>
      </w:r>
      <w:r w:rsidR="00180A7F">
        <w:rPr>
          <w:rFonts w:ascii="Arial" w:eastAsia="Times New Roman" w:hAnsi="Arial" w:cs="Arial"/>
          <w:b/>
          <w:bCs/>
          <w:sz w:val="24"/>
          <w:szCs w:val="24"/>
        </w:rPr>
        <w:t>October 16</w:t>
      </w:r>
      <w:r w:rsidRPr="00E955BF">
        <w:rPr>
          <w:rFonts w:ascii="Arial" w:eastAsia="Times New Roman" w:hAnsi="Arial" w:cs="Arial"/>
          <w:b/>
          <w:bCs/>
          <w:sz w:val="24"/>
          <w:szCs w:val="24"/>
        </w:rPr>
        <w:t>, 2026 at 3:00 PM</w:t>
      </w:r>
    </w:p>
    <w:p w14:paraId="7D196601" w14:textId="77777777" w:rsidR="00727D16" w:rsidRPr="00E955BF" w:rsidRDefault="00727D16" w:rsidP="00727D16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E955BF">
        <w:rPr>
          <w:rFonts w:ascii="Arial" w:eastAsia="Times New Roman" w:hAnsi="Arial" w:cs="Arial"/>
          <w:b/>
          <w:bCs/>
          <w:sz w:val="24"/>
          <w:szCs w:val="24"/>
        </w:rPr>
        <w:t>Delivery Options:</w:t>
      </w:r>
      <w:r w:rsidRPr="00E955BF">
        <w:rPr>
          <w:rFonts w:ascii="Arial" w:eastAsia="Times New Roman" w:hAnsi="Arial" w:cs="Arial"/>
          <w:sz w:val="24"/>
          <w:szCs w:val="24"/>
        </w:rPr>
        <w:t xml:space="preserve"> Email or USB drive containing all required documents, delivered to:</w:t>
      </w:r>
    </w:p>
    <w:p w14:paraId="14EB5B0B" w14:textId="0250F12A" w:rsidR="00E955BF" w:rsidRPr="00B53824" w:rsidRDefault="00727D16" w:rsidP="00B53824">
      <w:pPr>
        <w:spacing w:before="100" w:beforeAutospacing="1" w:after="100" w:afterAutospacing="1" w:line="240" w:lineRule="auto"/>
        <w:rPr>
          <w:rFonts w:ascii="Arial" w:eastAsia="Times New Roman" w:hAnsi="Arial" w:cs="Arial"/>
          <w:sz w:val="24"/>
          <w:szCs w:val="24"/>
        </w:rPr>
      </w:pPr>
      <w:r w:rsidRPr="00E955BF">
        <w:rPr>
          <w:rFonts w:ascii="Arial" w:eastAsia="Times New Roman" w:hAnsi="Arial" w:cs="Arial"/>
          <w:b/>
          <w:bCs/>
          <w:sz w:val="24"/>
          <w:szCs w:val="24"/>
        </w:rPr>
        <w:t>Joe Meer</w:t>
      </w:r>
      <w:r w:rsidRPr="00E955BF">
        <w:rPr>
          <w:rFonts w:ascii="Arial" w:eastAsia="Times New Roman" w:hAnsi="Arial" w:cs="Arial"/>
          <w:sz w:val="24"/>
          <w:szCs w:val="24"/>
        </w:rPr>
        <w:t xml:space="preserve"> Basin Transit </w:t>
      </w:r>
      <w:r w:rsidR="00F86397" w:rsidRPr="00E955BF">
        <w:rPr>
          <w:rFonts w:ascii="Arial" w:eastAsia="Times New Roman" w:hAnsi="Arial" w:cs="Arial"/>
          <w:sz w:val="24"/>
          <w:szCs w:val="24"/>
        </w:rPr>
        <w:t>62405 Verbena Rd., Joshua Tree, Ca 92252</w:t>
      </w:r>
      <w:r w:rsidR="00D471D5">
        <w:rPr>
          <w:rFonts w:ascii="Arial" w:eastAsia="Times New Roman" w:hAnsi="Arial" w:cs="Arial"/>
          <w:sz w:val="24"/>
          <w:szCs w:val="24"/>
        </w:rPr>
        <w:t>. Or electronically to joe@basin-transit.com.</w:t>
      </w:r>
    </w:p>
    <w:sectPr w:rsidR="00E955BF" w:rsidRPr="00B53824" w:rsidSect="006D08D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FB683" w14:textId="77777777" w:rsidR="00291A6A" w:rsidRDefault="00291A6A" w:rsidP="004D6AFF">
      <w:pPr>
        <w:spacing w:after="0" w:line="240" w:lineRule="auto"/>
      </w:pPr>
      <w:r>
        <w:separator/>
      </w:r>
    </w:p>
  </w:endnote>
  <w:endnote w:type="continuationSeparator" w:id="0">
    <w:p w14:paraId="1B8106E7" w14:textId="77777777" w:rsidR="00291A6A" w:rsidRDefault="00291A6A" w:rsidP="004D6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74AAEB" w14:textId="77777777" w:rsidR="00291A6A" w:rsidRDefault="00291A6A" w:rsidP="004D6AFF">
      <w:pPr>
        <w:spacing w:after="0" w:line="240" w:lineRule="auto"/>
      </w:pPr>
      <w:r>
        <w:separator/>
      </w:r>
    </w:p>
  </w:footnote>
  <w:footnote w:type="continuationSeparator" w:id="0">
    <w:p w14:paraId="33585C64" w14:textId="77777777" w:rsidR="00291A6A" w:rsidRDefault="00291A6A" w:rsidP="004D6A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05DEE"/>
    <w:multiLevelType w:val="hybridMultilevel"/>
    <w:tmpl w:val="3676C2BA"/>
    <w:lvl w:ilvl="0" w:tplc="19F4FD90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121032C7"/>
    <w:multiLevelType w:val="hybridMultilevel"/>
    <w:tmpl w:val="54A01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207AC1"/>
    <w:multiLevelType w:val="hybridMultilevel"/>
    <w:tmpl w:val="51E07D2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3860FA"/>
    <w:multiLevelType w:val="hybridMultilevel"/>
    <w:tmpl w:val="FA063ED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0562E1"/>
    <w:multiLevelType w:val="hybridMultilevel"/>
    <w:tmpl w:val="4C7454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A60E3C"/>
    <w:multiLevelType w:val="hybridMultilevel"/>
    <w:tmpl w:val="DAA8F97C"/>
    <w:lvl w:ilvl="0" w:tplc="9980552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3D1BC6"/>
    <w:multiLevelType w:val="multilevel"/>
    <w:tmpl w:val="64625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A4772AC"/>
    <w:multiLevelType w:val="multilevel"/>
    <w:tmpl w:val="22104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0D5750E"/>
    <w:multiLevelType w:val="hybridMultilevel"/>
    <w:tmpl w:val="E90870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8A530D7"/>
    <w:multiLevelType w:val="hybridMultilevel"/>
    <w:tmpl w:val="CCC2B29E"/>
    <w:lvl w:ilvl="0" w:tplc="83D86548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DEA4B04"/>
    <w:multiLevelType w:val="multilevel"/>
    <w:tmpl w:val="5DC819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74071D9"/>
    <w:multiLevelType w:val="hybridMultilevel"/>
    <w:tmpl w:val="24ECD858"/>
    <w:lvl w:ilvl="0" w:tplc="0F9E861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A2D3165"/>
    <w:multiLevelType w:val="hybridMultilevel"/>
    <w:tmpl w:val="69DCB7A8"/>
    <w:lvl w:ilvl="0" w:tplc="83D8654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F7717EA"/>
    <w:multiLevelType w:val="hybridMultilevel"/>
    <w:tmpl w:val="FF9003BC"/>
    <w:lvl w:ilvl="0" w:tplc="83D8654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7827E6"/>
    <w:multiLevelType w:val="multilevel"/>
    <w:tmpl w:val="D188DA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A0E4A49"/>
    <w:multiLevelType w:val="hybridMultilevel"/>
    <w:tmpl w:val="D1D46770"/>
    <w:lvl w:ilvl="0" w:tplc="D4A673A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8B188228">
      <w:start w:val="1"/>
      <w:numFmt w:val="lowerLetter"/>
      <w:lvlText w:val="%2."/>
      <w:lvlJc w:val="left"/>
      <w:pPr>
        <w:ind w:left="144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0818DB"/>
    <w:multiLevelType w:val="hybridMultilevel"/>
    <w:tmpl w:val="FB98797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52502508">
    <w:abstractNumId w:val="2"/>
  </w:num>
  <w:num w:numId="2" w16cid:durableId="1162087939">
    <w:abstractNumId w:val="16"/>
  </w:num>
  <w:num w:numId="3" w16cid:durableId="760182591">
    <w:abstractNumId w:val="0"/>
  </w:num>
  <w:num w:numId="4" w16cid:durableId="947855401">
    <w:abstractNumId w:val="1"/>
  </w:num>
  <w:num w:numId="5" w16cid:durableId="833689560">
    <w:abstractNumId w:val="13"/>
  </w:num>
  <w:num w:numId="6" w16cid:durableId="492260401">
    <w:abstractNumId w:val="12"/>
  </w:num>
  <w:num w:numId="7" w16cid:durableId="1641954157">
    <w:abstractNumId w:val="9"/>
  </w:num>
  <w:num w:numId="8" w16cid:durableId="430129762">
    <w:abstractNumId w:val="11"/>
  </w:num>
  <w:num w:numId="9" w16cid:durableId="1779376169">
    <w:abstractNumId w:val="5"/>
  </w:num>
  <w:num w:numId="10" w16cid:durableId="1221207741">
    <w:abstractNumId w:val="15"/>
  </w:num>
  <w:num w:numId="11" w16cid:durableId="661156305">
    <w:abstractNumId w:val="4"/>
  </w:num>
  <w:num w:numId="12" w16cid:durableId="250429555">
    <w:abstractNumId w:val="8"/>
  </w:num>
  <w:num w:numId="13" w16cid:durableId="1931305779">
    <w:abstractNumId w:val="7"/>
  </w:num>
  <w:num w:numId="14" w16cid:durableId="1133550">
    <w:abstractNumId w:val="14"/>
  </w:num>
  <w:num w:numId="15" w16cid:durableId="381946715">
    <w:abstractNumId w:val="6"/>
  </w:num>
  <w:num w:numId="16" w16cid:durableId="667681473">
    <w:abstractNumId w:val="10"/>
  </w:num>
  <w:num w:numId="17" w16cid:durableId="21231049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1D99"/>
    <w:rsid w:val="00005284"/>
    <w:rsid w:val="00035710"/>
    <w:rsid w:val="0004382A"/>
    <w:rsid w:val="00045794"/>
    <w:rsid w:val="0004657A"/>
    <w:rsid w:val="00046922"/>
    <w:rsid w:val="0008257A"/>
    <w:rsid w:val="000D26E3"/>
    <w:rsid w:val="000D363D"/>
    <w:rsid w:val="00174BC6"/>
    <w:rsid w:val="001758A7"/>
    <w:rsid w:val="0017668F"/>
    <w:rsid w:val="00180A7F"/>
    <w:rsid w:val="00191587"/>
    <w:rsid w:val="001C62A3"/>
    <w:rsid w:val="001E0EC5"/>
    <w:rsid w:val="001E6046"/>
    <w:rsid w:val="00210C9D"/>
    <w:rsid w:val="00214138"/>
    <w:rsid w:val="00215EC7"/>
    <w:rsid w:val="00216919"/>
    <w:rsid w:val="00240D71"/>
    <w:rsid w:val="00247994"/>
    <w:rsid w:val="002708CB"/>
    <w:rsid w:val="00270C6A"/>
    <w:rsid w:val="002764E5"/>
    <w:rsid w:val="00277638"/>
    <w:rsid w:val="00290659"/>
    <w:rsid w:val="00291A6A"/>
    <w:rsid w:val="002A1245"/>
    <w:rsid w:val="002A7821"/>
    <w:rsid w:val="002D0C1A"/>
    <w:rsid w:val="002E3784"/>
    <w:rsid w:val="002F1669"/>
    <w:rsid w:val="00313797"/>
    <w:rsid w:val="00314C87"/>
    <w:rsid w:val="00350595"/>
    <w:rsid w:val="00364A46"/>
    <w:rsid w:val="00394B04"/>
    <w:rsid w:val="003A7192"/>
    <w:rsid w:val="003F0C43"/>
    <w:rsid w:val="003F1B81"/>
    <w:rsid w:val="00424A72"/>
    <w:rsid w:val="004331EA"/>
    <w:rsid w:val="004338C9"/>
    <w:rsid w:val="00451636"/>
    <w:rsid w:val="00454202"/>
    <w:rsid w:val="00465718"/>
    <w:rsid w:val="0046629D"/>
    <w:rsid w:val="004663D4"/>
    <w:rsid w:val="0047272A"/>
    <w:rsid w:val="00490AAA"/>
    <w:rsid w:val="004B2ED1"/>
    <w:rsid w:val="004D016D"/>
    <w:rsid w:val="004D1D4F"/>
    <w:rsid w:val="004D6AFF"/>
    <w:rsid w:val="0055068F"/>
    <w:rsid w:val="00552A50"/>
    <w:rsid w:val="00554E97"/>
    <w:rsid w:val="00564C67"/>
    <w:rsid w:val="00574186"/>
    <w:rsid w:val="00585A7E"/>
    <w:rsid w:val="00586400"/>
    <w:rsid w:val="0059086F"/>
    <w:rsid w:val="00611837"/>
    <w:rsid w:val="00644376"/>
    <w:rsid w:val="0064569C"/>
    <w:rsid w:val="0066763E"/>
    <w:rsid w:val="006B22AD"/>
    <w:rsid w:val="006B61B3"/>
    <w:rsid w:val="006D08DD"/>
    <w:rsid w:val="007056FC"/>
    <w:rsid w:val="00713D71"/>
    <w:rsid w:val="007231DD"/>
    <w:rsid w:val="00727D16"/>
    <w:rsid w:val="0074611A"/>
    <w:rsid w:val="00762A70"/>
    <w:rsid w:val="007653AE"/>
    <w:rsid w:val="007656D9"/>
    <w:rsid w:val="00766536"/>
    <w:rsid w:val="007D78F9"/>
    <w:rsid w:val="007E34CF"/>
    <w:rsid w:val="007F4485"/>
    <w:rsid w:val="00801602"/>
    <w:rsid w:val="008447A8"/>
    <w:rsid w:val="00881C75"/>
    <w:rsid w:val="008854EE"/>
    <w:rsid w:val="008A33C3"/>
    <w:rsid w:val="008F08E7"/>
    <w:rsid w:val="0090441C"/>
    <w:rsid w:val="00926110"/>
    <w:rsid w:val="00951DBB"/>
    <w:rsid w:val="009565C5"/>
    <w:rsid w:val="00965719"/>
    <w:rsid w:val="00965C08"/>
    <w:rsid w:val="009664C0"/>
    <w:rsid w:val="00966BC4"/>
    <w:rsid w:val="0098681B"/>
    <w:rsid w:val="009A4AFF"/>
    <w:rsid w:val="009A64C1"/>
    <w:rsid w:val="009B7D73"/>
    <w:rsid w:val="009B7F84"/>
    <w:rsid w:val="009C0B6B"/>
    <w:rsid w:val="009C0BB8"/>
    <w:rsid w:val="009D6B58"/>
    <w:rsid w:val="009E0550"/>
    <w:rsid w:val="009F2B5E"/>
    <w:rsid w:val="00A037D1"/>
    <w:rsid w:val="00A127FF"/>
    <w:rsid w:val="00A33B2E"/>
    <w:rsid w:val="00A37AF6"/>
    <w:rsid w:val="00A41518"/>
    <w:rsid w:val="00A45DB5"/>
    <w:rsid w:val="00A54CF2"/>
    <w:rsid w:val="00A7366C"/>
    <w:rsid w:val="00A96052"/>
    <w:rsid w:val="00AA441A"/>
    <w:rsid w:val="00AA488E"/>
    <w:rsid w:val="00AB3136"/>
    <w:rsid w:val="00AB5477"/>
    <w:rsid w:val="00AC110F"/>
    <w:rsid w:val="00B062FF"/>
    <w:rsid w:val="00B25D4C"/>
    <w:rsid w:val="00B355C2"/>
    <w:rsid w:val="00B52DD0"/>
    <w:rsid w:val="00B53824"/>
    <w:rsid w:val="00B91EEB"/>
    <w:rsid w:val="00B95FC1"/>
    <w:rsid w:val="00BA0BB3"/>
    <w:rsid w:val="00BA2B1C"/>
    <w:rsid w:val="00BB08C4"/>
    <w:rsid w:val="00BB526C"/>
    <w:rsid w:val="00BC1FDF"/>
    <w:rsid w:val="00BC6ECE"/>
    <w:rsid w:val="00BF746C"/>
    <w:rsid w:val="00C1130E"/>
    <w:rsid w:val="00C11D99"/>
    <w:rsid w:val="00C1273B"/>
    <w:rsid w:val="00C348C8"/>
    <w:rsid w:val="00C37493"/>
    <w:rsid w:val="00C517EA"/>
    <w:rsid w:val="00C61EF3"/>
    <w:rsid w:val="00C70DF0"/>
    <w:rsid w:val="00C87F46"/>
    <w:rsid w:val="00C93345"/>
    <w:rsid w:val="00CA2001"/>
    <w:rsid w:val="00CB3AE1"/>
    <w:rsid w:val="00CD763F"/>
    <w:rsid w:val="00CF1A0B"/>
    <w:rsid w:val="00CF2DDF"/>
    <w:rsid w:val="00D0099E"/>
    <w:rsid w:val="00D156F4"/>
    <w:rsid w:val="00D21925"/>
    <w:rsid w:val="00D341C9"/>
    <w:rsid w:val="00D369EB"/>
    <w:rsid w:val="00D410DE"/>
    <w:rsid w:val="00D471D5"/>
    <w:rsid w:val="00D602D6"/>
    <w:rsid w:val="00D91BFD"/>
    <w:rsid w:val="00DA2F68"/>
    <w:rsid w:val="00DB0BAC"/>
    <w:rsid w:val="00DC431D"/>
    <w:rsid w:val="00DD0071"/>
    <w:rsid w:val="00DE08D0"/>
    <w:rsid w:val="00E21127"/>
    <w:rsid w:val="00E47F64"/>
    <w:rsid w:val="00E51F45"/>
    <w:rsid w:val="00E624D5"/>
    <w:rsid w:val="00E65192"/>
    <w:rsid w:val="00E72396"/>
    <w:rsid w:val="00E955BF"/>
    <w:rsid w:val="00EC3D41"/>
    <w:rsid w:val="00EC7E85"/>
    <w:rsid w:val="00EE5CF4"/>
    <w:rsid w:val="00F50704"/>
    <w:rsid w:val="00F56B6B"/>
    <w:rsid w:val="00F8190F"/>
    <w:rsid w:val="00F86397"/>
    <w:rsid w:val="00FC1883"/>
    <w:rsid w:val="00FC3FFF"/>
    <w:rsid w:val="00FE246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A124E"/>
  <w15:docId w15:val="{DBC64171-865C-44D3-B6B9-842805181F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1D9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1D9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11D9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D6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D6AFF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D6AF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D6AFF"/>
    <w:rPr>
      <w:sz w:val="22"/>
      <w:szCs w:val="22"/>
    </w:rPr>
  </w:style>
  <w:style w:type="paragraph" w:styleId="PlainText">
    <w:name w:val="Plain Text"/>
    <w:basedOn w:val="Normal"/>
    <w:link w:val="PlainTextChar"/>
    <w:uiPriority w:val="99"/>
    <w:unhideWhenUsed/>
    <w:rsid w:val="00AA488E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AA488E"/>
    <w:rPr>
      <w:rFonts w:ascii="Consolas" w:hAnsi="Consolas" w:cs="Consolas"/>
      <w:sz w:val="21"/>
      <w:szCs w:val="21"/>
    </w:rPr>
  </w:style>
  <w:style w:type="character" w:styleId="UnresolvedMention">
    <w:name w:val="Unresolved Mention"/>
    <w:basedOn w:val="DefaultParagraphFont"/>
    <w:uiPriority w:val="99"/>
    <w:semiHidden/>
    <w:unhideWhenUsed/>
    <w:rsid w:val="003F1B81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7E34CF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064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Meer</dc:creator>
  <cp:keywords/>
  <dc:description/>
  <cp:lastModifiedBy>J. MEER</cp:lastModifiedBy>
  <cp:revision>11</cp:revision>
  <dcterms:created xsi:type="dcterms:W3CDTF">2026-05-29T14:25:00Z</dcterms:created>
  <dcterms:modified xsi:type="dcterms:W3CDTF">2026-09-02T12:37:00Z</dcterms:modified>
</cp:coreProperties>
</file>