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34489" w14:textId="77777777" w:rsidR="00A954C3" w:rsidRPr="00C11D99" w:rsidRDefault="00A954C3" w:rsidP="00A954C3">
      <w:pPr>
        <w:autoSpaceDE w:val="0"/>
        <w:autoSpaceDN w:val="0"/>
        <w:adjustRightInd w:val="0"/>
        <w:spacing w:after="0" w:line="240" w:lineRule="auto"/>
        <w:jc w:val="center"/>
        <w:rPr>
          <w:rFonts w:ascii="Arial" w:hAnsi="Arial" w:cs="Arial"/>
          <w:b/>
          <w:bCs/>
        </w:rPr>
      </w:pPr>
      <w:r w:rsidRPr="00C11D99">
        <w:rPr>
          <w:rFonts w:ascii="Arial" w:hAnsi="Arial" w:cs="Arial"/>
          <w:b/>
          <w:bCs/>
        </w:rPr>
        <w:t>MORONGO BASIN TRANSIT AUTHORITY</w:t>
      </w:r>
    </w:p>
    <w:p w14:paraId="6388F8AF" w14:textId="7E4B5FD0" w:rsidR="00A954C3" w:rsidRPr="00C11D99" w:rsidRDefault="00A954C3" w:rsidP="00A954C3">
      <w:pPr>
        <w:autoSpaceDE w:val="0"/>
        <w:autoSpaceDN w:val="0"/>
        <w:adjustRightInd w:val="0"/>
        <w:spacing w:after="0" w:line="240" w:lineRule="auto"/>
        <w:jc w:val="center"/>
        <w:rPr>
          <w:rFonts w:ascii="Arial" w:hAnsi="Arial" w:cs="Arial"/>
          <w:b/>
          <w:bCs/>
        </w:rPr>
      </w:pPr>
      <w:r w:rsidRPr="00A954C3">
        <w:rPr>
          <w:rFonts w:ascii="Arial" w:hAnsi="Arial" w:cs="Arial"/>
          <w:b/>
          <w:bCs/>
        </w:rPr>
        <w:t xml:space="preserve">ADDENDUM NO. </w:t>
      </w:r>
      <w:r w:rsidR="00836CAD">
        <w:rPr>
          <w:rFonts w:ascii="Arial" w:hAnsi="Arial" w:cs="Arial"/>
          <w:b/>
          <w:bCs/>
        </w:rPr>
        <w:t>7</w:t>
      </w:r>
    </w:p>
    <w:p w14:paraId="18B94544" w14:textId="77777777" w:rsidR="00A954C3" w:rsidRPr="00C11D99" w:rsidRDefault="00A954C3" w:rsidP="00A954C3">
      <w:pPr>
        <w:autoSpaceDE w:val="0"/>
        <w:autoSpaceDN w:val="0"/>
        <w:adjustRightInd w:val="0"/>
        <w:spacing w:after="0" w:line="240" w:lineRule="auto"/>
        <w:jc w:val="center"/>
        <w:rPr>
          <w:rFonts w:ascii="Arial" w:hAnsi="Arial" w:cs="Arial"/>
          <w:b/>
          <w:bCs/>
        </w:rPr>
      </w:pPr>
      <w:r>
        <w:rPr>
          <w:rFonts w:ascii="Arial" w:hAnsi="Arial" w:cs="Arial"/>
          <w:b/>
          <w:bCs/>
        </w:rPr>
        <w:t>Vehicle RFP #26-01</w:t>
      </w:r>
    </w:p>
    <w:p w14:paraId="16A30691" w14:textId="3A4F6238" w:rsidR="00A954C3" w:rsidRDefault="00A954C3" w:rsidP="00A954C3">
      <w:pPr>
        <w:autoSpaceDE w:val="0"/>
        <w:autoSpaceDN w:val="0"/>
        <w:adjustRightInd w:val="0"/>
        <w:spacing w:after="0" w:line="240" w:lineRule="auto"/>
        <w:jc w:val="center"/>
        <w:rPr>
          <w:rFonts w:ascii="Arial" w:hAnsi="Arial" w:cs="Arial"/>
          <w:b/>
          <w:bCs/>
        </w:rPr>
      </w:pPr>
      <w:r w:rsidRPr="00C11D99">
        <w:rPr>
          <w:rFonts w:ascii="Arial" w:hAnsi="Arial" w:cs="Arial"/>
          <w:b/>
          <w:bCs/>
        </w:rPr>
        <w:t xml:space="preserve">Date Issued: </w:t>
      </w:r>
      <w:r w:rsidR="00326EE9">
        <w:rPr>
          <w:rFonts w:ascii="Arial" w:hAnsi="Arial" w:cs="Arial"/>
          <w:b/>
          <w:bCs/>
        </w:rPr>
        <w:t>0</w:t>
      </w:r>
      <w:r w:rsidR="00703B12">
        <w:rPr>
          <w:rFonts w:ascii="Arial" w:hAnsi="Arial" w:cs="Arial"/>
          <w:b/>
          <w:bCs/>
        </w:rPr>
        <w:t>8/31/</w:t>
      </w:r>
      <w:r w:rsidR="00326EE9">
        <w:rPr>
          <w:rFonts w:ascii="Arial" w:hAnsi="Arial" w:cs="Arial"/>
          <w:b/>
          <w:bCs/>
        </w:rPr>
        <w:t>/2026</w:t>
      </w:r>
    </w:p>
    <w:p w14:paraId="4203D682" w14:textId="4FCCFBA7" w:rsidR="00A954C3" w:rsidRPr="00A954C3" w:rsidRDefault="00A954C3" w:rsidP="00A954C3">
      <w:pPr>
        <w:spacing w:before="100" w:beforeAutospacing="1" w:after="100" w:afterAutospacing="1" w:line="240" w:lineRule="auto"/>
        <w:rPr>
          <w:rFonts w:ascii="Arial" w:eastAsia="Times New Roman" w:hAnsi="Arial" w:cs="Arial"/>
        </w:rPr>
      </w:pPr>
      <w:r>
        <w:rPr>
          <w:rFonts w:ascii="Arial" w:eastAsia="Times New Roman" w:hAnsi="Arial" w:cs="Arial"/>
        </w:rPr>
        <w:t>T</w:t>
      </w:r>
      <w:r w:rsidRPr="00A954C3">
        <w:rPr>
          <w:rFonts w:ascii="Arial" w:eastAsia="Times New Roman" w:hAnsi="Arial" w:cs="Arial"/>
        </w:rPr>
        <w:t>he following clarifications, amendments, additions, deletions, revisions and/or modifications form a part of the documents and change original or previously issued documents only in the manner and to the extent stated. The contract price shall reflect all addendum changes and each proposer shall submit with the proposal a copy of this Addendum.</w:t>
      </w:r>
    </w:p>
    <w:p w14:paraId="2849097A" w14:textId="77777777" w:rsidR="00A954C3" w:rsidRPr="00A954C3" w:rsidRDefault="00A954C3" w:rsidP="00A954C3">
      <w:pPr>
        <w:spacing w:before="100" w:beforeAutospacing="1" w:after="100" w:afterAutospacing="1" w:line="240" w:lineRule="auto"/>
        <w:rPr>
          <w:rFonts w:ascii="Arial" w:eastAsia="Times New Roman" w:hAnsi="Arial" w:cs="Arial"/>
        </w:rPr>
      </w:pPr>
      <w:r w:rsidRPr="00A954C3">
        <w:rPr>
          <w:rFonts w:ascii="Arial" w:eastAsia="Times New Roman" w:hAnsi="Arial" w:cs="Arial"/>
        </w:rPr>
        <w:t>Items requested by proposers in the RFP’s approved equal and request</w:t>
      </w:r>
      <w:r w:rsidRPr="00A954C3">
        <w:rPr>
          <w:rFonts w:ascii="Arial" w:eastAsia="Times New Roman" w:hAnsi="Arial" w:cs="Arial"/>
        </w:rPr>
        <w:noBreakHyphen/>
        <w:t>for</w:t>
      </w:r>
      <w:r w:rsidRPr="00A954C3">
        <w:rPr>
          <w:rFonts w:ascii="Arial" w:eastAsia="Times New Roman" w:hAnsi="Arial" w:cs="Arial"/>
        </w:rPr>
        <w:noBreakHyphen/>
        <w:t>comment period that are not addressed by addendum or included by reference are to be considered denied.</w:t>
      </w:r>
    </w:p>
    <w:p w14:paraId="14FD5567" w14:textId="2B2C1A00" w:rsidR="00A954C3" w:rsidRDefault="00703B12" w:rsidP="00A954C3">
      <w:pPr>
        <w:spacing w:before="100" w:beforeAutospacing="1" w:after="100" w:afterAutospacing="1" w:line="240" w:lineRule="auto"/>
        <w:rPr>
          <w:rFonts w:ascii="Arial" w:eastAsia="Times New Roman" w:hAnsi="Arial" w:cs="Arial"/>
        </w:rPr>
      </w:pPr>
      <w:r>
        <w:rPr>
          <w:rFonts w:ascii="Arial" w:eastAsia="Times New Roman" w:hAnsi="Arial" w:cs="Arial"/>
        </w:rPr>
        <w:t>Basin Transit</w:t>
      </w:r>
      <w:r w:rsidR="00A954C3" w:rsidRPr="00A954C3">
        <w:rPr>
          <w:rFonts w:ascii="Arial" w:eastAsia="Times New Roman" w:hAnsi="Arial" w:cs="Arial"/>
        </w:rPr>
        <w:t xml:space="preserve"> revises and reissues RFP #26</w:t>
      </w:r>
      <w:r w:rsidR="00A954C3" w:rsidRPr="00A954C3">
        <w:rPr>
          <w:rFonts w:ascii="Arial" w:eastAsia="Times New Roman" w:hAnsi="Arial" w:cs="Arial"/>
        </w:rPr>
        <w:noBreakHyphen/>
        <w:t>01 as follows:</w:t>
      </w:r>
    </w:p>
    <w:p w14:paraId="1AFAAF81" w14:textId="1864EFDE" w:rsidR="00703B12" w:rsidRDefault="00703B12" w:rsidP="00703B12">
      <w:pPr>
        <w:pStyle w:val="ListParagraph"/>
        <w:numPr>
          <w:ilvl w:val="0"/>
          <w:numId w:val="28"/>
        </w:numPr>
        <w:spacing w:before="100" w:beforeAutospacing="1" w:after="100" w:afterAutospacing="1" w:line="240" w:lineRule="auto"/>
        <w:rPr>
          <w:rFonts w:ascii="Arial" w:eastAsia="Times New Roman" w:hAnsi="Arial" w:cs="Arial"/>
        </w:rPr>
      </w:pPr>
      <w:r>
        <w:rPr>
          <w:rFonts w:ascii="Arial" w:eastAsia="Times New Roman" w:hAnsi="Arial" w:cs="Arial"/>
        </w:rPr>
        <w:t>RFP 26-01 Scope of Work: IP 1.0. correction and adjustment made to scope of work. (min/max)</w:t>
      </w:r>
    </w:p>
    <w:p w14:paraId="4EC248B2" w14:textId="4B5D140E" w:rsidR="00703B12" w:rsidRPr="008F4FF7" w:rsidRDefault="00703B12" w:rsidP="00703B12">
      <w:pPr>
        <w:pStyle w:val="ListParagraph"/>
        <w:numPr>
          <w:ilvl w:val="0"/>
          <w:numId w:val="28"/>
        </w:numPr>
        <w:spacing w:before="100" w:beforeAutospacing="1" w:after="100" w:afterAutospacing="1" w:line="240" w:lineRule="auto"/>
        <w:rPr>
          <w:rFonts w:ascii="Arial" w:eastAsia="Times New Roman" w:hAnsi="Arial" w:cs="Arial"/>
          <w:b/>
          <w:bCs/>
        </w:rPr>
      </w:pPr>
      <w:r>
        <w:rPr>
          <w:rFonts w:ascii="Arial" w:eastAsia="Times New Roman" w:hAnsi="Arial" w:cs="Arial"/>
        </w:rPr>
        <w:t xml:space="preserve">Basin Transit releases </w:t>
      </w:r>
      <w:r w:rsidR="009E1D41">
        <w:rPr>
          <w:rFonts w:ascii="Arial" w:eastAsia="Times New Roman" w:hAnsi="Arial" w:cs="Arial"/>
        </w:rPr>
        <w:t xml:space="preserve">an addition to the solicitation. Class V-CR requests proposals for </w:t>
      </w:r>
      <w:r w:rsidR="008A4DB3">
        <w:rPr>
          <w:rFonts w:ascii="Arial" w:eastAsia="Times New Roman" w:hAnsi="Arial" w:cs="Arial"/>
        </w:rPr>
        <w:t>a Curbside ramp access ADA van</w:t>
      </w:r>
      <w:r w:rsidR="0096696D">
        <w:rPr>
          <w:rFonts w:ascii="Arial" w:eastAsia="Times New Roman" w:hAnsi="Arial" w:cs="Arial"/>
        </w:rPr>
        <w:t>. Specification A-8, Class V-CR</w:t>
      </w:r>
      <w:r w:rsidR="000C26E4">
        <w:rPr>
          <w:rFonts w:ascii="Arial" w:eastAsia="Times New Roman" w:hAnsi="Arial" w:cs="Arial"/>
        </w:rPr>
        <w:t xml:space="preserve"> is embedded in the vehicle specifications section of the RFP</w:t>
      </w:r>
      <w:r w:rsidR="0096696D">
        <w:rPr>
          <w:rFonts w:ascii="Arial" w:eastAsia="Times New Roman" w:hAnsi="Arial" w:cs="Arial"/>
        </w:rPr>
        <w:t>.</w:t>
      </w:r>
      <w:r w:rsidR="00B76FCB">
        <w:rPr>
          <w:rFonts w:ascii="Arial" w:eastAsia="Times New Roman" w:hAnsi="Arial" w:cs="Arial"/>
        </w:rPr>
        <w:t xml:space="preserve"> Proposals for this class of vehicle are </w:t>
      </w:r>
      <w:r w:rsidR="00B76FCB" w:rsidRPr="00B76FCB">
        <w:rPr>
          <w:rFonts w:ascii="Arial" w:eastAsia="Times New Roman" w:hAnsi="Arial" w:cs="Arial"/>
          <w:b/>
          <w:bCs/>
        </w:rPr>
        <w:t>due Friday, October 16, 2026 at 5 pm</w:t>
      </w:r>
      <w:r w:rsidR="00B76FCB">
        <w:rPr>
          <w:rFonts w:ascii="Arial" w:eastAsia="Times New Roman" w:hAnsi="Arial" w:cs="Arial"/>
        </w:rPr>
        <w:t xml:space="preserve"> all stated requirements for submission in the RFP apply.</w:t>
      </w:r>
      <w:r w:rsidR="008F4FF7">
        <w:rPr>
          <w:rFonts w:ascii="Arial" w:eastAsia="Times New Roman" w:hAnsi="Arial" w:cs="Arial"/>
        </w:rPr>
        <w:t xml:space="preserve"> Any requests for approved equal are to be submitted using the form supplied in the RFP </w:t>
      </w:r>
      <w:r w:rsidR="008F4FF7" w:rsidRPr="008F4FF7">
        <w:rPr>
          <w:rFonts w:ascii="Arial" w:eastAsia="Times New Roman" w:hAnsi="Arial" w:cs="Arial"/>
          <w:b/>
          <w:bCs/>
        </w:rPr>
        <w:t>by Friday, September 18, 2026 at 5 pm.</w:t>
      </w:r>
    </w:p>
    <w:sectPr w:rsidR="00703B12" w:rsidRPr="008F4FF7" w:rsidSect="006D08D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FD6E23" w14:textId="77777777" w:rsidR="0032060E" w:rsidRDefault="0032060E" w:rsidP="004D6AFF">
      <w:pPr>
        <w:spacing w:after="0" w:line="240" w:lineRule="auto"/>
      </w:pPr>
      <w:r>
        <w:separator/>
      </w:r>
    </w:p>
  </w:endnote>
  <w:endnote w:type="continuationSeparator" w:id="0">
    <w:p w14:paraId="6283E092" w14:textId="77777777" w:rsidR="0032060E" w:rsidRDefault="0032060E" w:rsidP="004D6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21C26" w14:textId="77777777" w:rsidR="0032060E" w:rsidRDefault="0032060E" w:rsidP="004D6AFF">
      <w:pPr>
        <w:spacing w:after="0" w:line="240" w:lineRule="auto"/>
      </w:pPr>
      <w:r>
        <w:separator/>
      </w:r>
    </w:p>
  </w:footnote>
  <w:footnote w:type="continuationSeparator" w:id="0">
    <w:p w14:paraId="0F735EFE" w14:textId="77777777" w:rsidR="0032060E" w:rsidRDefault="0032060E" w:rsidP="004D6A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05DEE"/>
    <w:multiLevelType w:val="hybridMultilevel"/>
    <w:tmpl w:val="3676C2BA"/>
    <w:lvl w:ilvl="0" w:tplc="19F4FD90">
      <w:start w:val="1"/>
      <w:numFmt w:val="decimal"/>
      <w:lvlText w:val="%1."/>
      <w:lvlJc w:val="left"/>
      <w:pPr>
        <w:ind w:left="1080" w:hanging="360"/>
      </w:pPr>
      <w:rPr>
        <w:rFonts w:ascii="Times New Roman" w:hAnsi="Times New Roman" w:cs="Times New Roman" w:hint="default"/>
      </w:rPr>
    </w:lvl>
    <w:lvl w:ilvl="1" w:tplc="04090019">
      <w:start w:val="1"/>
      <w:numFmt w:val="lowerLetter"/>
      <w:lvlText w:val="%2."/>
      <w:lvlJc w:val="left"/>
      <w:pPr>
        <w:ind w:left="1800" w:hanging="360"/>
      </w:pPr>
      <w:rPr>
        <w:rFonts w:ascii="Times New Roman" w:hAnsi="Times New Roman" w:cs="Times New Roman"/>
      </w:rPr>
    </w:lvl>
    <w:lvl w:ilvl="2" w:tplc="0409001B">
      <w:start w:val="1"/>
      <w:numFmt w:val="lowerRoman"/>
      <w:lvlText w:val="%3."/>
      <w:lvlJc w:val="right"/>
      <w:pPr>
        <w:ind w:left="2520" w:hanging="180"/>
      </w:pPr>
      <w:rPr>
        <w:rFonts w:ascii="Times New Roman" w:hAnsi="Times New Roman" w:cs="Times New Roman"/>
      </w:rPr>
    </w:lvl>
    <w:lvl w:ilvl="3" w:tplc="0409000F">
      <w:start w:val="1"/>
      <w:numFmt w:val="decimal"/>
      <w:lvlText w:val="%4."/>
      <w:lvlJc w:val="left"/>
      <w:pPr>
        <w:ind w:left="3240" w:hanging="360"/>
      </w:pPr>
      <w:rPr>
        <w:rFonts w:ascii="Times New Roman" w:hAnsi="Times New Roman" w:cs="Times New Roman"/>
      </w:rPr>
    </w:lvl>
    <w:lvl w:ilvl="4" w:tplc="04090019">
      <w:start w:val="1"/>
      <w:numFmt w:val="lowerLetter"/>
      <w:lvlText w:val="%5."/>
      <w:lvlJc w:val="left"/>
      <w:pPr>
        <w:ind w:left="3960" w:hanging="360"/>
      </w:pPr>
      <w:rPr>
        <w:rFonts w:ascii="Times New Roman" w:hAnsi="Times New Roman" w:cs="Times New Roman"/>
      </w:rPr>
    </w:lvl>
    <w:lvl w:ilvl="5" w:tplc="0409001B">
      <w:start w:val="1"/>
      <w:numFmt w:val="lowerRoman"/>
      <w:lvlText w:val="%6."/>
      <w:lvlJc w:val="right"/>
      <w:pPr>
        <w:ind w:left="4680" w:hanging="180"/>
      </w:pPr>
      <w:rPr>
        <w:rFonts w:ascii="Times New Roman" w:hAnsi="Times New Roman" w:cs="Times New Roman"/>
      </w:rPr>
    </w:lvl>
    <w:lvl w:ilvl="6" w:tplc="0409000F">
      <w:start w:val="1"/>
      <w:numFmt w:val="decimal"/>
      <w:lvlText w:val="%7."/>
      <w:lvlJc w:val="left"/>
      <w:pPr>
        <w:ind w:left="5400" w:hanging="360"/>
      </w:pPr>
      <w:rPr>
        <w:rFonts w:ascii="Times New Roman" w:hAnsi="Times New Roman" w:cs="Times New Roman"/>
      </w:rPr>
    </w:lvl>
    <w:lvl w:ilvl="7" w:tplc="04090019">
      <w:start w:val="1"/>
      <w:numFmt w:val="lowerLetter"/>
      <w:lvlText w:val="%8."/>
      <w:lvlJc w:val="left"/>
      <w:pPr>
        <w:ind w:left="6120" w:hanging="360"/>
      </w:pPr>
      <w:rPr>
        <w:rFonts w:ascii="Times New Roman" w:hAnsi="Times New Roman" w:cs="Times New Roman"/>
      </w:rPr>
    </w:lvl>
    <w:lvl w:ilvl="8" w:tplc="0409001B">
      <w:start w:val="1"/>
      <w:numFmt w:val="lowerRoman"/>
      <w:lvlText w:val="%9."/>
      <w:lvlJc w:val="right"/>
      <w:pPr>
        <w:ind w:left="6840" w:hanging="180"/>
      </w:pPr>
      <w:rPr>
        <w:rFonts w:ascii="Times New Roman" w:hAnsi="Times New Roman" w:cs="Times New Roman"/>
      </w:rPr>
    </w:lvl>
  </w:abstractNum>
  <w:abstractNum w:abstractNumId="1" w15:restartNumberingAfterBreak="0">
    <w:nsid w:val="036C6CD3"/>
    <w:multiLevelType w:val="multilevel"/>
    <w:tmpl w:val="5E80A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993D56"/>
    <w:multiLevelType w:val="hybridMultilevel"/>
    <w:tmpl w:val="7D4686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472B3D"/>
    <w:multiLevelType w:val="hybridMultilevel"/>
    <w:tmpl w:val="F3D24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AE1713"/>
    <w:multiLevelType w:val="hybridMultilevel"/>
    <w:tmpl w:val="C10EE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1032C7"/>
    <w:multiLevelType w:val="hybridMultilevel"/>
    <w:tmpl w:val="54A014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207AC1"/>
    <w:multiLevelType w:val="hybridMultilevel"/>
    <w:tmpl w:val="51E07D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A57286"/>
    <w:multiLevelType w:val="hybridMultilevel"/>
    <w:tmpl w:val="BC861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AE12DC"/>
    <w:multiLevelType w:val="hybridMultilevel"/>
    <w:tmpl w:val="4622FC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7F70C1"/>
    <w:multiLevelType w:val="multilevel"/>
    <w:tmpl w:val="DF402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A60E3C"/>
    <w:multiLevelType w:val="hybridMultilevel"/>
    <w:tmpl w:val="DAA8F97C"/>
    <w:lvl w:ilvl="0" w:tplc="99805524">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A53B06"/>
    <w:multiLevelType w:val="hybridMultilevel"/>
    <w:tmpl w:val="1074A9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4F23FC"/>
    <w:multiLevelType w:val="hybridMultilevel"/>
    <w:tmpl w:val="2166D2BE"/>
    <w:lvl w:ilvl="0" w:tplc="AD74E5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8DD2F91"/>
    <w:multiLevelType w:val="hybridMultilevel"/>
    <w:tmpl w:val="FE302A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21736B"/>
    <w:multiLevelType w:val="multilevel"/>
    <w:tmpl w:val="524A3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63017C"/>
    <w:multiLevelType w:val="multilevel"/>
    <w:tmpl w:val="43629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8B3333"/>
    <w:multiLevelType w:val="multilevel"/>
    <w:tmpl w:val="D1148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AD3E95"/>
    <w:multiLevelType w:val="hybridMultilevel"/>
    <w:tmpl w:val="231072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8A530D7"/>
    <w:multiLevelType w:val="hybridMultilevel"/>
    <w:tmpl w:val="CCC2B29E"/>
    <w:lvl w:ilvl="0" w:tplc="83D86548">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8D004A9"/>
    <w:multiLevelType w:val="multilevel"/>
    <w:tmpl w:val="112E6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3272F7"/>
    <w:multiLevelType w:val="multilevel"/>
    <w:tmpl w:val="16FC0B8A"/>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2B7DA0"/>
    <w:multiLevelType w:val="hybridMultilevel"/>
    <w:tmpl w:val="6B307F0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574071D9"/>
    <w:multiLevelType w:val="hybridMultilevel"/>
    <w:tmpl w:val="24ECD858"/>
    <w:lvl w:ilvl="0" w:tplc="0F9E8612">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2D3165"/>
    <w:multiLevelType w:val="hybridMultilevel"/>
    <w:tmpl w:val="69DCB7A8"/>
    <w:lvl w:ilvl="0" w:tplc="83D8654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7717EA"/>
    <w:multiLevelType w:val="hybridMultilevel"/>
    <w:tmpl w:val="FF9003BC"/>
    <w:lvl w:ilvl="0" w:tplc="83D8654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FEA5201"/>
    <w:multiLevelType w:val="hybridMultilevel"/>
    <w:tmpl w:val="94BA13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2F50AA0"/>
    <w:multiLevelType w:val="hybridMultilevel"/>
    <w:tmpl w:val="5F884884"/>
    <w:lvl w:ilvl="0" w:tplc="1F5A3502">
      <w:start w:val="1"/>
      <w:numFmt w:val="bullet"/>
      <w:pStyle w:val="Bulletedlist"/>
      <w:lvlText w:val="•"/>
      <w:lvlJc w:val="left"/>
      <w:pPr>
        <w:ind w:left="720" w:hanging="360"/>
      </w:pPr>
      <w:rPr>
        <w:rFonts w:ascii="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F0818DB"/>
    <w:multiLevelType w:val="hybridMultilevel"/>
    <w:tmpl w:val="FB9879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79211463">
    <w:abstractNumId w:val="6"/>
  </w:num>
  <w:num w:numId="2" w16cid:durableId="662700235">
    <w:abstractNumId w:val="27"/>
  </w:num>
  <w:num w:numId="3" w16cid:durableId="1717730955">
    <w:abstractNumId w:val="0"/>
  </w:num>
  <w:num w:numId="4" w16cid:durableId="1107774975">
    <w:abstractNumId w:val="5"/>
  </w:num>
  <w:num w:numId="5" w16cid:durableId="523792816">
    <w:abstractNumId w:val="24"/>
  </w:num>
  <w:num w:numId="6" w16cid:durableId="70200793">
    <w:abstractNumId w:val="23"/>
  </w:num>
  <w:num w:numId="7" w16cid:durableId="457530835">
    <w:abstractNumId w:val="18"/>
  </w:num>
  <w:num w:numId="8" w16cid:durableId="1733000516">
    <w:abstractNumId w:val="22"/>
  </w:num>
  <w:num w:numId="9" w16cid:durableId="267353222">
    <w:abstractNumId w:val="10"/>
  </w:num>
  <w:num w:numId="10" w16cid:durableId="2000961130">
    <w:abstractNumId w:val="26"/>
  </w:num>
  <w:num w:numId="11" w16cid:durableId="2826520">
    <w:abstractNumId w:val="8"/>
  </w:num>
  <w:num w:numId="12" w16cid:durableId="215824493">
    <w:abstractNumId w:val="17"/>
  </w:num>
  <w:num w:numId="13" w16cid:durableId="1989896687">
    <w:abstractNumId w:val="21"/>
  </w:num>
  <w:num w:numId="14" w16cid:durableId="1220943542">
    <w:abstractNumId w:val="13"/>
  </w:num>
  <w:num w:numId="15" w16cid:durableId="698625310">
    <w:abstractNumId w:val="2"/>
  </w:num>
  <w:num w:numId="16" w16cid:durableId="1798059776">
    <w:abstractNumId w:val="11"/>
  </w:num>
  <w:num w:numId="17" w16cid:durableId="1272009350">
    <w:abstractNumId w:val="25"/>
  </w:num>
  <w:num w:numId="18" w16cid:durableId="637345774">
    <w:abstractNumId w:val="12"/>
  </w:num>
  <w:num w:numId="19" w16cid:durableId="735322303">
    <w:abstractNumId w:val="4"/>
  </w:num>
  <w:num w:numId="20" w16cid:durableId="2037583033">
    <w:abstractNumId w:val="19"/>
  </w:num>
  <w:num w:numId="21" w16cid:durableId="1439106643">
    <w:abstractNumId w:val="16"/>
  </w:num>
  <w:num w:numId="22" w16cid:durableId="199784130">
    <w:abstractNumId w:val="15"/>
  </w:num>
  <w:num w:numId="23" w16cid:durableId="76558169">
    <w:abstractNumId w:val="14"/>
  </w:num>
  <w:num w:numId="24" w16cid:durableId="1847749612">
    <w:abstractNumId w:val="9"/>
  </w:num>
  <w:num w:numId="25" w16cid:durableId="1371497733">
    <w:abstractNumId w:val="1"/>
  </w:num>
  <w:num w:numId="26" w16cid:durableId="2044667923">
    <w:abstractNumId w:val="20"/>
  </w:num>
  <w:num w:numId="27" w16cid:durableId="1653634602">
    <w:abstractNumId w:val="3"/>
  </w:num>
  <w:num w:numId="28" w16cid:durableId="69273307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D99"/>
    <w:rsid w:val="00005284"/>
    <w:rsid w:val="00035710"/>
    <w:rsid w:val="0004382A"/>
    <w:rsid w:val="00045794"/>
    <w:rsid w:val="00046922"/>
    <w:rsid w:val="00054D0C"/>
    <w:rsid w:val="000566BB"/>
    <w:rsid w:val="000639FB"/>
    <w:rsid w:val="0008257A"/>
    <w:rsid w:val="000C26E4"/>
    <w:rsid w:val="000C4221"/>
    <w:rsid w:val="000D363D"/>
    <w:rsid w:val="000F4B5D"/>
    <w:rsid w:val="000F774B"/>
    <w:rsid w:val="0011595B"/>
    <w:rsid w:val="00140140"/>
    <w:rsid w:val="00143AD6"/>
    <w:rsid w:val="00174BC6"/>
    <w:rsid w:val="001758A7"/>
    <w:rsid w:val="0017668F"/>
    <w:rsid w:val="00191587"/>
    <w:rsid w:val="001C62A3"/>
    <w:rsid w:val="001E0EC5"/>
    <w:rsid w:val="001E6046"/>
    <w:rsid w:val="00201338"/>
    <w:rsid w:val="00215EC7"/>
    <w:rsid w:val="00216919"/>
    <w:rsid w:val="002215E1"/>
    <w:rsid w:val="00223B21"/>
    <w:rsid w:val="00225AD8"/>
    <w:rsid w:val="00241D9A"/>
    <w:rsid w:val="00247994"/>
    <w:rsid w:val="002708CB"/>
    <w:rsid w:val="00270C6A"/>
    <w:rsid w:val="002764E5"/>
    <w:rsid w:val="00290659"/>
    <w:rsid w:val="002A7821"/>
    <w:rsid w:val="002D0C1A"/>
    <w:rsid w:val="002D204F"/>
    <w:rsid w:val="002E3784"/>
    <w:rsid w:val="002F1669"/>
    <w:rsid w:val="00300034"/>
    <w:rsid w:val="00313797"/>
    <w:rsid w:val="00314C87"/>
    <w:rsid w:val="0032060E"/>
    <w:rsid w:val="00326EE9"/>
    <w:rsid w:val="003270C9"/>
    <w:rsid w:val="003328F5"/>
    <w:rsid w:val="003451C0"/>
    <w:rsid w:val="00362E3D"/>
    <w:rsid w:val="00364A46"/>
    <w:rsid w:val="00367C57"/>
    <w:rsid w:val="00394B04"/>
    <w:rsid w:val="003A3516"/>
    <w:rsid w:val="003F587E"/>
    <w:rsid w:val="00415B40"/>
    <w:rsid w:val="00424A72"/>
    <w:rsid w:val="004331EA"/>
    <w:rsid w:val="004338C9"/>
    <w:rsid w:val="004473F4"/>
    <w:rsid w:val="00451636"/>
    <w:rsid w:val="00454202"/>
    <w:rsid w:val="00465718"/>
    <w:rsid w:val="0046629D"/>
    <w:rsid w:val="004663D4"/>
    <w:rsid w:val="0047272A"/>
    <w:rsid w:val="00473D3D"/>
    <w:rsid w:val="00490AAA"/>
    <w:rsid w:val="004964D9"/>
    <w:rsid w:val="004A2E30"/>
    <w:rsid w:val="004B11DD"/>
    <w:rsid w:val="004B2ED1"/>
    <w:rsid w:val="004C000F"/>
    <w:rsid w:val="004D016D"/>
    <w:rsid w:val="004D1D4F"/>
    <w:rsid w:val="004D6AFF"/>
    <w:rsid w:val="004E44A1"/>
    <w:rsid w:val="004F7E85"/>
    <w:rsid w:val="00554491"/>
    <w:rsid w:val="00574186"/>
    <w:rsid w:val="00585A7E"/>
    <w:rsid w:val="00592C91"/>
    <w:rsid w:val="005C2A66"/>
    <w:rsid w:val="005D2D3A"/>
    <w:rsid w:val="005E7E54"/>
    <w:rsid w:val="00610D83"/>
    <w:rsid w:val="0061219A"/>
    <w:rsid w:val="00623771"/>
    <w:rsid w:val="00627027"/>
    <w:rsid w:val="006327F7"/>
    <w:rsid w:val="00644376"/>
    <w:rsid w:val="00653CCC"/>
    <w:rsid w:val="00662EA9"/>
    <w:rsid w:val="0066763E"/>
    <w:rsid w:val="006A4EE0"/>
    <w:rsid w:val="006B5D34"/>
    <w:rsid w:val="006B5F71"/>
    <w:rsid w:val="006B61B3"/>
    <w:rsid w:val="006D08DD"/>
    <w:rsid w:val="006F5547"/>
    <w:rsid w:val="00703B12"/>
    <w:rsid w:val="0070519F"/>
    <w:rsid w:val="007056FC"/>
    <w:rsid w:val="0070610E"/>
    <w:rsid w:val="00713D71"/>
    <w:rsid w:val="007231DD"/>
    <w:rsid w:val="0074611A"/>
    <w:rsid w:val="00762A70"/>
    <w:rsid w:val="007653AE"/>
    <w:rsid w:val="007656D9"/>
    <w:rsid w:val="00766536"/>
    <w:rsid w:val="007828C5"/>
    <w:rsid w:val="007D78F9"/>
    <w:rsid w:val="007F4029"/>
    <w:rsid w:val="007F4485"/>
    <w:rsid w:val="00801602"/>
    <w:rsid w:val="008155C7"/>
    <w:rsid w:val="00815EB5"/>
    <w:rsid w:val="00835431"/>
    <w:rsid w:val="00836CAD"/>
    <w:rsid w:val="00867CB5"/>
    <w:rsid w:val="008854EE"/>
    <w:rsid w:val="008A33C3"/>
    <w:rsid w:val="008A4DB3"/>
    <w:rsid w:val="008F08E7"/>
    <w:rsid w:val="008F4FF7"/>
    <w:rsid w:val="009009F5"/>
    <w:rsid w:val="0090441C"/>
    <w:rsid w:val="00915D2E"/>
    <w:rsid w:val="00926110"/>
    <w:rsid w:val="00927A2D"/>
    <w:rsid w:val="00951DBB"/>
    <w:rsid w:val="009561B9"/>
    <w:rsid w:val="009565C5"/>
    <w:rsid w:val="00965719"/>
    <w:rsid w:val="00965C08"/>
    <w:rsid w:val="0096696D"/>
    <w:rsid w:val="00984F61"/>
    <w:rsid w:val="0098681B"/>
    <w:rsid w:val="00993B54"/>
    <w:rsid w:val="009A4AFF"/>
    <w:rsid w:val="009A64C1"/>
    <w:rsid w:val="009B6BBE"/>
    <w:rsid w:val="009B7D73"/>
    <w:rsid w:val="009C0B6B"/>
    <w:rsid w:val="009C0BB8"/>
    <w:rsid w:val="009E0550"/>
    <w:rsid w:val="009E1D41"/>
    <w:rsid w:val="009F2B5E"/>
    <w:rsid w:val="00A037D1"/>
    <w:rsid w:val="00A127FF"/>
    <w:rsid w:val="00A33B2E"/>
    <w:rsid w:val="00A41518"/>
    <w:rsid w:val="00A45DB5"/>
    <w:rsid w:val="00A54CF2"/>
    <w:rsid w:val="00A7366C"/>
    <w:rsid w:val="00A954C3"/>
    <w:rsid w:val="00A96052"/>
    <w:rsid w:val="00AA3FF5"/>
    <w:rsid w:val="00AA47AA"/>
    <w:rsid w:val="00AB3136"/>
    <w:rsid w:val="00AB5477"/>
    <w:rsid w:val="00AC110F"/>
    <w:rsid w:val="00AE4D5A"/>
    <w:rsid w:val="00B23811"/>
    <w:rsid w:val="00B27B9E"/>
    <w:rsid w:val="00B355C2"/>
    <w:rsid w:val="00B51CB5"/>
    <w:rsid w:val="00B52DD0"/>
    <w:rsid w:val="00B76FCB"/>
    <w:rsid w:val="00B77371"/>
    <w:rsid w:val="00BA6992"/>
    <w:rsid w:val="00BB08C4"/>
    <w:rsid w:val="00BB526C"/>
    <w:rsid w:val="00BB7DA2"/>
    <w:rsid w:val="00BC1FDF"/>
    <w:rsid w:val="00BC6ECE"/>
    <w:rsid w:val="00BF1E7D"/>
    <w:rsid w:val="00BF746C"/>
    <w:rsid w:val="00C077D1"/>
    <w:rsid w:val="00C11D99"/>
    <w:rsid w:val="00C1273B"/>
    <w:rsid w:val="00C30808"/>
    <w:rsid w:val="00C517EA"/>
    <w:rsid w:val="00C70DF0"/>
    <w:rsid w:val="00C87F46"/>
    <w:rsid w:val="00C93345"/>
    <w:rsid w:val="00CA2001"/>
    <w:rsid w:val="00CA5523"/>
    <w:rsid w:val="00CD763F"/>
    <w:rsid w:val="00CE79F1"/>
    <w:rsid w:val="00CF1A0B"/>
    <w:rsid w:val="00CF2DDF"/>
    <w:rsid w:val="00D0099E"/>
    <w:rsid w:val="00D11B5F"/>
    <w:rsid w:val="00D12C9D"/>
    <w:rsid w:val="00D167C9"/>
    <w:rsid w:val="00D21925"/>
    <w:rsid w:val="00D341C9"/>
    <w:rsid w:val="00D369EB"/>
    <w:rsid w:val="00D410DE"/>
    <w:rsid w:val="00D53510"/>
    <w:rsid w:val="00D91BFD"/>
    <w:rsid w:val="00DC431D"/>
    <w:rsid w:val="00DD0071"/>
    <w:rsid w:val="00DE2F0B"/>
    <w:rsid w:val="00E007C5"/>
    <w:rsid w:val="00E079C5"/>
    <w:rsid w:val="00E47F64"/>
    <w:rsid w:val="00E54E9D"/>
    <w:rsid w:val="00E65192"/>
    <w:rsid w:val="00E72396"/>
    <w:rsid w:val="00EC3D41"/>
    <w:rsid w:val="00EC7E85"/>
    <w:rsid w:val="00EE5CF4"/>
    <w:rsid w:val="00F1120F"/>
    <w:rsid w:val="00F230C1"/>
    <w:rsid w:val="00F50704"/>
    <w:rsid w:val="00F53305"/>
    <w:rsid w:val="00F56B6B"/>
    <w:rsid w:val="00F60F0F"/>
    <w:rsid w:val="00F8190F"/>
    <w:rsid w:val="00F90DB9"/>
    <w:rsid w:val="00F93B92"/>
    <w:rsid w:val="00FA164F"/>
    <w:rsid w:val="00FB771C"/>
    <w:rsid w:val="00FE246C"/>
    <w:rsid w:val="00FE7C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14D9"/>
  <w15:docId w15:val="{2BB7B596-06A2-4BDA-90B3-14B1608AA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D99"/>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1D99"/>
    <w:pPr>
      <w:ind w:left="720"/>
      <w:contextualSpacing/>
    </w:pPr>
  </w:style>
  <w:style w:type="character" w:styleId="Hyperlink">
    <w:name w:val="Hyperlink"/>
    <w:basedOn w:val="DefaultParagraphFont"/>
    <w:uiPriority w:val="99"/>
    <w:unhideWhenUsed/>
    <w:rsid w:val="00C11D99"/>
    <w:rPr>
      <w:color w:val="0000FF"/>
      <w:u w:val="single"/>
    </w:rPr>
  </w:style>
  <w:style w:type="paragraph" w:styleId="Header">
    <w:name w:val="header"/>
    <w:basedOn w:val="Normal"/>
    <w:link w:val="HeaderChar"/>
    <w:uiPriority w:val="99"/>
    <w:unhideWhenUsed/>
    <w:rsid w:val="004D6A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6AFF"/>
    <w:rPr>
      <w:sz w:val="22"/>
      <w:szCs w:val="22"/>
    </w:rPr>
  </w:style>
  <w:style w:type="paragraph" w:styleId="Footer">
    <w:name w:val="footer"/>
    <w:basedOn w:val="Normal"/>
    <w:link w:val="FooterChar"/>
    <w:uiPriority w:val="99"/>
    <w:unhideWhenUsed/>
    <w:rsid w:val="004D6A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6AFF"/>
    <w:rPr>
      <w:sz w:val="22"/>
      <w:szCs w:val="22"/>
    </w:rPr>
  </w:style>
  <w:style w:type="paragraph" w:customStyle="1" w:styleId="Bulletedlist">
    <w:name w:val="Bulleted list"/>
    <w:basedOn w:val="Normal"/>
    <w:qFormat/>
    <w:rsid w:val="00473D3D"/>
    <w:pPr>
      <w:numPr>
        <w:numId w:val="10"/>
      </w:numPr>
      <w:suppressAutoHyphens/>
      <w:spacing w:after="240" w:line="240" w:lineRule="auto"/>
      <w:contextualSpacing/>
    </w:pPr>
    <w:rPr>
      <w:rFonts w:ascii="Times New Roman" w:eastAsia="Times New Roman" w:hAnsi="Times New Roman"/>
      <w:szCs w:val="20"/>
    </w:rPr>
  </w:style>
  <w:style w:type="paragraph" w:styleId="BodyText">
    <w:name w:val="Body Text"/>
    <w:aliases w:val="RFP Body"/>
    <w:basedOn w:val="Normal"/>
    <w:next w:val="Normal"/>
    <w:link w:val="BodyTextChar"/>
    <w:qFormat/>
    <w:rsid w:val="00473D3D"/>
    <w:pPr>
      <w:suppressAutoHyphens/>
      <w:spacing w:after="240" w:line="240" w:lineRule="auto"/>
    </w:pPr>
    <w:rPr>
      <w:rFonts w:ascii="Times New Roman" w:eastAsia="Times New Roman" w:hAnsi="Times New Roman" w:cs="Arial"/>
      <w:sz w:val="24"/>
      <w:szCs w:val="24"/>
    </w:rPr>
  </w:style>
  <w:style w:type="character" w:customStyle="1" w:styleId="BodyTextChar">
    <w:name w:val="Body Text Char"/>
    <w:aliases w:val="RFP Body Char"/>
    <w:basedOn w:val="DefaultParagraphFont"/>
    <w:link w:val="BodyText"/>
    <w:rsid w:val="00473D3D"/>
    <w:rPr>
      <w:rFonts w:ascii="Times New Roman" w:eastAsia="Times New Roman" w:hAnsi="Times New Roman" w:cs="Arial"/>
      <w:sz w:val="24"/>
      <w:szCs w:val="24"/>
    </w:rPr>
  </w:style>
  <w:style w:type="character" w:customStyle="1" w:styleId="RFPinsert">
    <w:name w:val="RFP insert"/>
    <w:qFormat/>
    <w:rsid w:val="00473D3D"/>
    <w:rPr>
      <w:rFonts w:ascii="Times New Roman" w:hAnsi="Times New Roman"/>
      <w:color w:val="C00000"/>
      <w:sz w:val="22"/>
      <w:szCs w:val="22"/>
    </w:rPr>
  </w:style>
  <w:style w:type="character" w:styleId="UnresolvedMention">
    <w:name w:val="Unresolved Mention"/>
    <w:basedOn w:val="DefaultParagraphFont"/>
    <w:uiPriority w:val="99"/>
    <w:semiHidden/>
    <w:unhideWhenUsed/>
    <w:rsid w:val="00473D3D"/>
    <w:rPr>
      <w:color w:val="605E5C"/>
      <w:shd w:val="clear" w:color="auto" w:fill="E1DFDD"/>
    </w:rPr>
  </w:style>
  <w:style w:type="paragraph" w:styleId="NormalWeb">
    <w:name w:val="Normal (Web)"/>
    <w:basedOn w:val="Normal"/>
    <w:uiPriority w:val="99"/>
    <w:semiHidden/>
    <w:unhideWhenUsed/>
    <w:rsid w:val="00326EE9"/>
    <w:pPr>
      <w:spacing w:before="100" w:beforeAutospacing="1" w:after="100" w:afterAutospacing="1" w:line="240" w:lineRule="auto"/>
    </w:pPr>
    <w:rPr>
      <w:rFonts w:ascii="Aptos" w:eastAsiaTheme="minorHAnsi" w:hAnsi="Aptos" w:cs="Aptos"/>
      <w:sz w:val="24"/>
      <w:szCs w:val="24"/>
    </w:rPr>
  </w:style>
  <w:style w:type="character" w:styleId="Strong">
    <w:name w:val="Strong"/>
    <w:basedOn w:val="DefaultParagraphFont"/>
    <w:uiPriority w:val="22"/>
    <w:qFormat/>
    <w:rsid w:val="00326E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0640923">
      <w:bodyDiv w:val="1"/>
      <w:marLeft w:val="0"/>
      <w:marRight w:val="0"/>
      <w:marTop w:val="0"/>
      <w:marBottom w:val="0"/>
      <w:divBdr>
        <w:top w:val="none" w:sz="0" w:space="0" w:color="auto"/>
        <w:left w:val="none" w:sz="0" w:space="0" w:color="auto"/>
        <w:bottom w:val="none" w:sz="0" w:space="0" w:color="auto"/>
        <w:right w:val="none" w:sz="0" w:space="0" w:color="auto"/>
      </w:divBdr>
    </w:div>
    <w:div w:id="1451625849">
      <w:bodyDiv w:val="1"/>
      <w:marLeft w:val="0"/>
      <w:marRight w:val="0"/>
      <w:marTop w:val="0"/>
      <w:marBottom w:val="0"/>
      <w:divBdr>
        <w:top w:val="none" w:sz="0" w:space="0" w:color="auto"/>
        <w:left w:val="none" w:sz="0" w:space="0" w:color="auto"/>
        <w:bottom w:val="none" w:sz="0" w:space="0" w:color="auto"/>
        <w:right w:val="none" w:sz="0" w:space="0" w:color="auto"/>
      </w:divBdr>
    </w:div>
    <w:div w:id="1507405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216</TotalTime>
  <Pages>1</Pages>
  <Words>185</Words>
  <Characters>1055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Meer</dc:creator>
  <cp:keywords/>
  <dc:description/>
  <cp:lastModifiedBy>J. MEER</cp:lastModifiedBy>
  <cp:revision>11</cp:revision>
  <dcterms:created xsi:type="dcterms:W3CDTF">2020-10-23T14:01:00Z</dcterms:created>
  <dcterms:modified xsi:type="dcterms:W3CDTF">2026-09-01T15:56:00Z</dcterms:modified>
</cp:coreProperties>
</file>